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EC" w:rsidRDefault="00240585">
      <w:r>
        <w:t>Day 1 Science (Monday)</w:t>
      </w:r>
    </w:p>
    <w:p w:rsidR="003D2FEC" w:rsidRDefault="003D2FEC"/>
    <w:p w:rsidR="003D2FEC" w:rsidRDefault="00240585">
      <w:r>
        <w:t xml:space="preserve">What does a Scientist need to explore a cave with? List them in the </w:t>
      </w:r>
      <w:r>
        <w:rPr>
          <w:b/>
        </w:rPr>
        <w:t>K</w:t>
      </w:r>
      <w:r>
        <w:t xml:space="preserve"> column. Now watch the video and answer the questions in the </w:t>
      </w:r>
      <w:r>
        <w:rPr>
          <w:b/>
        </w:rPr>
        <w:t>L</w:t>
      </w:r>
      <w:r>
        <w:t xml:space="preserve"> column.</w:t>
      </w:r>
    </w:p>
    <w:p w:rsidR="003D2FEC" w:rsidRDefault="003D2FEC"/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3D2FEC">
        <w:trPr>
          <w:trHeight w:val="8265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I already know</w:t>
            </w:r>
          </w:p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want to know</w:t>
            </w:r>
          </w:p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cave?</w: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describe a cave?</w: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a person need to see in dark places?</w: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the Scientists need to explore the cave?</w: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would happen if they didn’t have any lights?</w: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other light sources could the scientists use to help them see?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What I learned</w:t>
            </w:r>
          </w:p>
          <w:p w:rsidR="003D2FEC" w:rsidRDefault="00240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pict>
                <v:rect id="_x0000_i1027" style="width:0;height:1.5pt" o:hralign="center" o:hrstd="t" o:hr="t" fillcolor="#a0a0a0" stroked="f"/>
              </w:pict>
            </w:r>
          </w:p>
          <w:p w:rsidR="003D2FEC" w:rsidRDefault="003D2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:rsidR="003D2FEC" w:rsidRDefault="003D2FEC"/>
    <w:p w:rsidR="003D2FEC" w:rsidRDefault="00240585">
      <w:r>
        <w:t>Day 1 Science (Monday)</w:t>
      </w:r>
    </w:p>
    <w:p w:rsidR="003D2FEC" w:rsidRDefault="003D2FEC"/>
    <w:p w:rsidR="003D2FEC" w:rsidRDefault="00240585">
      <w:r>
        <w:t>What does a Scientist need to explore a cave with? List them in the</w:t>
      </w:r>
      <w:r>
        <w:rPr>
          <w:b/>
        </w:rPr>
        <w:t xml:space="preserve"> K</w:t>
      </w:r>
      <w:r>
        <w:t xml:space="preserve"> column. Now watch the video and answer the questions in the </w:t>
      </w:r>
      <w:r>
        <w:rPr>
          <w:b/>
        </w:rPr>
        <w:t>L</w:t>
      </w:r>
      <w:r>
        <w:t xml:space="preserve"> column.</w:t>
      </w:r>
    </w:p>
    <w:p w:rsidR="003D2FEC" w:rsidRDefault="003D2FEC"/>
    <w:tbl>
      <w:tblPr>
        <w:tblStyle w:val="a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3D2FEC">
        <w:trPr>
          <w:trHeight w:val="8040"/>
        </w:trPr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FEC" w:rsidRDefault="00240585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</w:p>
          <w:p w:rsidR="003D2FEC" w:rsidRDefault="00240585">
            <w:pPr>
              <w:widowControl w:val="0"/>
              <w:spacing w:line="240" w:lineRule="auto"/>
              <w:jc w:val="center"/>
            </w:pPr>
            <w:r>
              <w:t>What I already know</w:t>
            </w:r>
          </w:p>
          <w:p w:rsidR="003D2FEC" w:rsidRDefault="00240585">
            <w:pPr>
              <w:widowControl w:val="0"/>
              <w:spacing w:line="240" w:lineRule="auto"/>
              <w:jc w:val="center"/>
            </w:pPr>
            <w:r>
              <w:pict>
                <v:rect id="_x0000_i1028" style="width:0;height:1.5pt" o:hralign="center" o:hrstd="t" o:hr="t" fillcolor="#a0a0a0" stroked="f"/>
              </w:pict>
            </w:r>
          </w:p>
          <w:p w:rsidR="003D2FEC" w:rsidRDefault="003D2FEC">
            <w:pPr>
              <w:widowControl w:val="0"/>
              <w:spacing w:line="240" w:lineRule="auto"/>
              <w:jc w:val="center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FEC" w:rsidRDefault="00240585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</w:t>
            </w:r>
          </w:p>
          <w:p w:rsidR="003D2FEC" w:rsidRDefault="002405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want to know</w:t>
            </w:r>
          </w:p>
          <w:p w:rsidR="003D2FEC" w:rsidRDefault="002405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pict>
                <v:rect id="_x0000_i1029" style="width:0;height:1.5pt" o:hralign="center" o:hrstd="t" o:hr="t" fillcolor="#a0a0a0" stroked="f"/>
              </w:pict>
            </w:r>
          </w:p>
          <w:p w:rsidR="003D2FEC" w:rsidRDefault="003D2FEC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cave?</w:t>
            </w: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would you describe a cave?</w:t>
            </w: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a person need to see in dark places?</w:t>
            </w: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the Scientists need to explore the cave?</w:t>
            </w: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 would happen if they didn’t have any lights?</w:t>
            </w: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3D2FE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D2FEC" w:rsidRDefault="0024058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other light sources could the scientists use to help them see?</w:t>
            </w:r>
          </w:p>
          <w:p w:rsidR="003D2FEC" w:rsidRDefault="003D2FE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FEC" w:rsidRDefault="00240585">
            <w:pPr>
              <w:widowControl w:val="0"/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  <w:p w:rsidR="003D2FEC" w:rsidRDefault="00240585">
            <w:pPr>
              <w:widowControl w:val="0"/>
              <w:spacing w:line="240" w:lineRule="auto"/>
              <w:jc w:val="center"/>
            </w:pPr>
            <w:r>
              <w:t>What I learned</w:t>
            </w:r>
          </w:p>
          <w:p w:rsidR="003D2FEC" w:rsidRDefault="00240585">
            <w:pPr>
              <w:widowControl w:val="0"/>
              <w:spacing w:line="240" w:lineRule="auto"/>
              <w:jc w:val="center"/>
            </w:pPr>
            <w:r>
              <w:pict>
                <v:rect id="_x0000_i1030" style="width:0;height:1.5pt" o:hralign="center" o:hrstd="t" o:hr="t" fillcolor="#a0a0a0" stroked="f"/>
              </w:pict>
            </w: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240585">
            <w:pPr>
              <w:widowControl w:val="0"/>
              <w:spacing w:line="240" w:lineRule="auto"/>
            </w:pPr>
            <w:r>
              <w:t>A cave is __________________.</w:t>
            </w: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240585">
            <w:pPr>
              <w:widowControl w:val="0"/>
              <w:spacing w:line="240" w:lineRule="auto"/>
            </w:pPr>
            <w:r>
              <w:t>A cave is ________ and _________.</w:t>
            </w: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240585">
            <w:pPr>
              <w:widowControl w:val="0"/>
              <w:spacing w:line="240" w:lineRule="auto"/>
            </w:pPr>
            <w:r>
              <w:t>To see in dark places, a person needs ______________.</w:t>
            </w: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240585">
            <w:pPr>
              <w:widowControl w:val="0"/>
              <w:spacing w:line="240" w:lineRule="auto"/>
            </w:pPr>
            <w:r>
              <w:t>The scientists needed _______ and _________.</w:t>
            </w: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240585">
            <w:pPr>
              <w:widowControl w:val="0"/>
              <w:spacing w:line="240" w:lineRule="auto"/>
            </w:pPr>
            <w:r>
              <w:t>If they didn’t have lights, then _____________________________.</w:t>
            </w: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3D2FEC">
            <w:pPr>
              <w:widowControl w:val="0"/>
              <w:spacing w:line="240" w:lineRule="auto"/>
            </w:pPr>
          </w:p>
          <w:p w:rsidR="003D2FEC" w:rsidRDefault="00240585">
            <w:pPr>
              <w:widowControl w:val="0"/>
              <w:spacing w:line="240" w:lineRule="auto"/>
            </w:pPr>
            <w:r>
              <w:t xml:space="preserve">The scientists could </w:t>
            </w:r>
            <w:r>
              <w:t>also use _______ and _________.</w:t>
            </w:r>
          </w:p>
        </w:tc>
      </w:tr>
    </w:tbl>
    <w:p w:rsidR="003D2FEC" w:rsidRDefault="003D2FEC">
      <w:pPr>
        <w:rPr>
          <w:color w:val="FF0000"/>
        </w:rPr>
      </w:pPr>
      <w:bookmarkStart w:id="0" w:name="_GoBack"/>
      <w:bookmarkEnd w:id="0"/>
    </w:p>
    <w:sectPr w:rsidR="003D2FEC">
      <w:pgSz w:w="15840" w:h="12240"/>
      <w:pgMar w:top="63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A5D"/>
    <w:multiLevelType w:val="multilevel"/>
    <w:tmpl w:val="FF306D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B4C7803"/>
    <w:multiLevelType w:val="multilevel"/>
    <w:tmpl w:val="D272F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F2147E"/>
    <w:multiLevelType w:val="multilevel"/>
    <w:tmpl w:val="C632F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F10419"/>
    <w:multiLevelType w:val="multilevel"/>
    <w:tmpl w:val="B0425B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650FF8"/>
    <w:multiLevelType w:val="multilevel"/>
    <w:tmpl w:val="85FEF1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3441FD"/>
    <w:multiLevelType w:val="multilevel"/>
    <w:tmpl w:val="9B488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25282E"/>
    <w:multiLevelType w:val="multilevel"/>
    <w:tmpl w:val="6F72F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1D0E4E"/>
    <w:multiLevelType w:val="multilevel"/>
    <w:tmpl w:val="F926B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EC"/>
    <w:rsid w:val="00170174"/>
    <w:rsid w:val="00240585"/>
    <w:rsid w:val="003D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A8C64-EEC2-434A-B367-9CC9C797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Evelyn's Mommy</dc:creator>
  <cp:lastModifiedBy>Nisar Sahi</cp:lastModifiedBy>
  <cp:revision>2</cp:revision>
  <dcterms:created xsi:type="dcterms:W3CDTF">2020-04-04T19:20:00Z</dcterms:created>
  <dcterms:modified xsi:type="dcterms:W3CDTF">2020-04-04T19:20:00Z</dcterms:modified>
</cp:coreProperties>
</file>